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EB5" w:rsidRPr="009E03F4" w:rsidRDefault="00D91EB5" w:rsidP="00D91EB5">
      <w:pPr>
        <w:ind w:right="528"/>
        <w:jc w:val="center"/>
        <w:outlineLvl w:val="0"/>
        <w:rPr>
          <w:rFonts w:asciiTheme="majorHAnsi" w:hAnsiTheme="majorHAnsi" w:cs="Arial"/>
          <w:b/>
          <w:sz w:val="28"/>
          <w:szCs w:val="28"/>
        </w:rPr>
      </w:pPr>
      <w:r>
        <w:rPr>
          <w:rFonts w:asciiTheme="majorHAnsi" w:hAnsiTheme="majorHAnsi"/>
          <w:b/>
          <w:sz w:val="28"/>
          <w:szCs w:val="28"/>
        </w:rPr>
        <w:t>ሓበሬታ ብዛዕባ ኣኩፓንክቸር እዝንን መግለጺ ስምምዕን</w:t>
      </w:r>
    </w:p>
    <w:p w:rsidR="00D91EB5" w:rsidRPr="009E03F4" w:rsidRDefault="00D91EB5" w:rsidP="00D91EB5">
      <w:pPr>
        <w:ind w:right="528"/>
        <w:jc w:val="both"/>
        <w:rPr>
          <w:rFonts w:asciiTheme="majorHAnsi" w:hAnsiTheme="majorHAnsi" w:cs="Arial"/>
          <w:sz w:val="20"/>
          <w:szCs w:val="20"/>
        </w:rPr>
      </w:pPr>
    </w:p>
    <w:p w:rsidR="00D91EB5" w:rsidRPr="009E03F4" w:rsidRDefault="00D91EB5" w:rsidP="00D91EB5">
      <w:pPr>
        <w:ind w:right="528"/>
        <w:jc w:val="center"/>
        <w:outlineLvl w:val="0"/>
        <w:rPr>
          <w:rFonts w:asciiTheme="majorHAnsi" w:hAnsiTheme="majorHAnsi" w:cs="Arial"/>
          <w:b/>
          <w:sz w:val="22"/>
          <w:szCs w:val="20"/>
        </w:rPr>
      </w:pPr>
      <w:r>
        <w:rPr>
          <w:rFonts w:asciiTheme="majorHAnsi" w:hAnsiTheme="majorHAnsi"/>
          <w:b/>
          <w:sz w:val="22"/>
          <w:szCs w:val="20"/>
        </w:rPr>
        <w:t>ኣብዚ ትካል'ዚ ብፕሮቶኮል* NADA ናይ እዝኒ ኣኩፓንክቸር ኢና ንሰርሕ</w:t>
      </w:r>
    </w:p>
    <w:p w:rsidR="00D91EB5" w:rsidRPr="009E03F4" w:rsidRDefault="00D91EB5" w:rsidP="00D91EB5">
      <w:pPr>
        <w:tabs>
          <w:tab w:val="left" w:pos="9680"/>
        </w:tabs>
        <w:ind w:right="-12"/>
        <w:jc w:val="both"/>
        <w:rPr>
          <w:rFonts w:asciiTheme="majorHAnsi" w:hAnsiTheme="majorHAnsi" w:cs="Arial"/>
          <w:b/>
          <w:sz w:val="20"/>
          <w:szCs w:val="20"/>
        </w:rPr>
      </w:pPr>
    </w:p>
    <w:p w:rsidR="000B1BFE" w:rsidRPr="009E03F4" w:rsidRDefault="000B1BFE" w:rsidP="00D91EB5">
      <w:pPr>
        <w:rPr>
          <w:rFonts w:asciiTheme="majorHAnsi" w:hAnsiTheme="majorHAnsi"/>
        </w:rPr>
      </w:pPr>
    </w:p>
    <w:p w:rsidR="00D91EB5" w:rsidRPr="009E03F4" w:rsidRDefault="00D91EB5" w:rsidP="00D91EB5">
      <w:pPr>
        <w:rPr>
          <w:rFonts w:asciiTheme="majorHAnsi" w:hAnsiTheme="majorHAnsi"/>
        </w:rPr>
      </w:pPr>
      <w:r>
        <w:rPr>
          <w:rFonts w:asciiTheme="majorHAnsi" w:hAnsiTheme="majorHAnsi"/>
        </w:rPr>
        <w:t>እዚ ሕክምና ኣብ መንጎ ካልእ ኣብ ቅልውላው ዘለው ወይ/ውን ኣብ ኣሸጋሪ ግዜ ዘለው ሰባት እዩ ዝግበር። ኣኩፓንክቸር እዝኒ ኣብ ኩሉ ሰብ ክግበር ይከኣል እዩ። ኣብ እዚ ሕክምና ዘይግበረሉ ኩነታት ኣይተፈልጡን።</w:t>
      </w:r>
    </w:p>
    <w:p w:rsidR="006142B0" w:rsidRPr="009E03F4" w:rsidRDefault="006142B0" w:rsidP="00D91EB5">
      <w:pPr>
        <w:rPr>
          <w:rFonts w:asciiTheme="majorHAnsi" w:hAnsiTheme="majorHAnsi"/>
        </w:rPr>
      </w:pPr>
    </w:p>
    <w:p w:rsidR="00D91EB5" w:rsidRPr="009E03F4" w:rsidRDefault="00D91EB5" w:rsidP="00D91EB5">
      <w:pPr>
        <w:rPr>
          <w:rFonts w:asciiTheme="majorHAnsi" w:hAnsiTheme="majorHAnsi"/>
        </w:rPr>
      </w:pPr>
      <w:r>
        <w:rPr>
          <w:rFonts w:asciiTheme="majorHAnsi" w:hAnsiTheme="majorHAnsi"/>
        </w:rPr>
        <w:t>ኣኩፓንክቸር የህድኣካ (ንኣ. ኣብ ውጥረትን ውሽጣዊ ህውከትን)፣ ንቑሕ ንክትከውንን ኣተኩሮ ንክህልወካን ይድግፈካ እዩ (ንኣ. ኣብ ጽንቃቐን ቀጻሊ ድኻምን) ከምኡ'ውን ንድቃስ የመሓይሾ እዩ (ንኣ. ኣብ ረብሻ ድቃስ)።</w:t>
      </w:r>
    </w:p>
    <w:p w:rsidR="006142B0" w:rsidRPr="009E03F4" w:rsidRDefault="006142B0" w:rsidP="00D91EB5">
      <w:pPr>
        <w:rPr>
          <w:rFonts w:asciiTheme="majorHAnsi" w:hAnsiTheme="majorHAnsi"/>
        </w:rPr>
      </w:pPr>
    </w:p>
    <w:p w:rsidR="00D91EB5" w:rsidRPr="009E03F4" w:rsidRDefault="002C3A4E" w:rsidP="007C55E6">
      <w:pPr>
        <w:jc w:val="center"/>
        <w:rPr>
          <w:rFonts w:asciiTheme="majorHAnsi" w:hAnsiTheme="majorHAnsi"/>
        </w:rPr>
      </w:pPr>
      <w:r>
        <w:rPr>
          <w:rFonts w:asciiTheme="majorHAnsi" w:hAnsiTheme="majorHAnsi"/>
        </w:rPr>
        <w:t>ናይ NADA ኣኩፓንክቸር ውጥረትን ፍርሕን ጭንቀትን ብዝሓሸ ንክትክእል</w:t>
      </w:r>
      <w:r w:rsidR="00593320">
        <w:rPr>
          <w:rFonts w:ascii="Nyala" w:hAnsi="Nyala"/>
          <w:lang w:val="en-US"/>
        </w:rPr>
        <w:t>ሲ</w:t>
      </w:r>
      <w:bookmarkStart w:id="0" w:name="_GoBack"/>
      <w:bookmarkEnd w:id="0"/>
      <w:r>
        <w:rPr>
          <w:rFonts w:asciiTheme="majorHAnsi" w:hAnsiTheme="majorHAnsi"/>
        </w:rPr>
        <w:t xml:space="preserve"> ከሕይለካ እዩ።</w:t>
      </w:r>
    </w:p>
    <w:p w:rsidR="006142B0" w:rsidRPr="009E03F4" w:rsidRDefault="006142B0" w:rsidP="00D91EB5">
      <w:pPr>
        <w:rPr>
          <w:rFonts w:asciiTheme="majorHAnsi" w:hAnsiTheme="majorHAnsi"/>
        </w:rPr>
      </w:pPr>
    </w:p>
    <w:p w:rsidR="00D91EB5" w:rsidRPr="009E03F4" w:rsidRDefault="00810133" w:rsidP="00D91EB5">
      <w:pPr>
        <w:rPr>
          <w:rFonts w:asciiTheme="majorHAnsi" w:hAnsiTheme="majorHAnsi"/>
        </w:rPr>
      </w:pPr>
      <w:r>
        <w:rPr>
          <w:rFonts w:asciiTheme="majorHAnsi" w:hAnsiTheme="majorHAnsi"/>
        </w:rPr>
        <w:t xml:space="preserve">እቲ ሕክምና መብዛሕትኡ ኣብ ጉጅለ እዩ ዝፍጸም። ኮፍ እናበልካ ብንእሽቶይ ጨርቂ ጡጥ ንኩሮ እዝንኻ ተጽሪ። </w:t>
      </w:r>
      <w:r>
        <w:rPr>
          <w:rFonts w:asciiTheme="majorHAnsi" w:hAnsiTheme="majorHAnsi"/>
          <w:b/>
        </w:rPr>
        <w:t xml:space="preserve">ኣብ ክልተኦም ኣእዛን 3-5 ረቐቕቲ መራፍእ </w:t>
      </w:r>
      <w:r>
        <w:rPr>
          <w:rFonts w:asciiTheme="majorHAnsi" w:hAnsiTheme="majorHAnsi"/>
        </w:rPr>
        <w:t>ክውጋኡ እዮም፣ ዳርጋ ብ2 ሚሊሜተር ዝኾነ ዕምቀት። እቲ ምውጋእ ንሕጽር ዝበለ ግዜ ቅሩብ ከቐንዝወካ ይኽእል። ኣብቲ ምውጋእ ከተተንፍስ (ኣየር ከተውጽእ) ሓጋዚ እዩ። እቲ ሕክምና ዝገብር ሰብ ሽዑ ክነግረካ እዩ።</w:t>
      </w:r>
    </w:p>
    <w:p w:rsidR="00D91EB5" w:rsidRPr="009E03F4" w:rsidRDefault="006142B0" w:rsidP="00D91EB5">
      <w:pPr>
        <w:rPr>
          <w:rFonts w:asciiTheme="majorHAnsi" w:hAnsiTheme="majorHAnsi"/>
        </w:rPr>
      </w:pPr>
      <w:r>
        <w:rPr>
          <w:rFonts w:asciiTheme="majorHAnsi" w:hAnsiTheme="majorHAnsi"/>
        </w:rPr>
        <w:t>እቶም መራፍእ - እንተ ዝከኣል ኮይኑ - 30-45 ደቓይቕ ኣብ እዝኒ ክተርፉ እዮም፦  ኣብ ውሽጢ እዚ እዋን ብኽብረትካ ኣይትብላዕ፣ ኣይትስተ፣ ኣይተንብብ ከምኡ'ውን ኣይትዛወር። ሓደሓደ ግዜ ውን መራፍእ ባዕሎም እዮም ዝወድቑ።  ብእኡ ክትፈርሕሲ ኣይግብኣካን።</w:t>
      </w:r>
    </w:p>
    <w:p w:rsidR="006142B0" w:rsidRPr="009E03F4" w:rsidRDefault="00D91EB5" w:rsidP="00D91EB5">
      <w:pPr>
        <w:rPr>
          <w:rFonts w:asciiTheme="majorHAnsi" w:hAnsiTheme="majorHAnsi"/>
        </w:rPr>
      </w:pPr>
      <w:r>
        <w:rPr>
          <w:rFonts w:asciiTheme="majorHAnsi" w:hAnsiTheme="majorHAnsi"/>
        </w:rPr>
        <w:t>ኣብ መወዳእታ ግዜ ሕክምና ነቶም መራፍእ ተውጽኦም ኢኻ ሽዑ ኣብቲ ዝተቐረበ መትሓዚ ትጉሕፎም ኢኻ። ድሓር ብጨርቂ ሰልሎዝ ኣብቲ ዝተወግኣሉ ቦታ ኢኻ ትደርዝ። ምናልባት ቆቅሩብ ደም ክወጽእ ይኽእል እዩ። እዚ ውን ንቡር እዩ።</w:t>
      </w:r>
    </w:p>
    <w:p w:rsidR="006142B0" w:rsidRPr="009E03F4" w:rsidRDefault="006142B0" w:rsidP="00D91EB5">
      <w:pPr>
        <w:rPr>
          <w:rFonts w:asciiTheme="majorHAnsi" w:hAnsiTheme="majorHAnsi"/>
        </w:rPr>
      </w:pPr>
    </w:p>
    <w:p w:rsidR="00D91EB5" w:rsidRPr="009E03F4" w:rsidRDefault="002C3A4E" w:rsidP="00D91EB5">
      <w:pPr>
        <w:rPr>
          <w:rFonts w:asciiTheme="majorHAnsi" w:hAnsiTheme="majorHAnsi"/>
        </w:rPr>
      </w:pPr>
      <w:r>
        <w:rPr>
          <w:rFonts w:asciiTheme="majorHAnsi" w:hAnsiTheme="majorHAnsi"/>
          <w:b/>
        </w:rPr>
        <w:t>እቶም ኣብ እዝኒ ዘለው ነጥብታት ኣብ ክንዲ እቶም መራፍእ ዋላ ብወርቂ ዝተሸፈኑ ንኣሽቱ ክቢታት ማግነት</w:t>
      </w:r>
      <w:r>
        <w:rPr>
          <w:rFonts w:asciiTheme="majorHAnsi" w:hAnsiTheme="majorHAnsi"/>
        </w:rPr>
        <w:t xml:space="preserve"> ክሕከሙ ይኽእሉ እዮም። እዚኦም "ሉላት" ብንኣሽቱ ፕላስተራት ኣብ ቆርበት ክጥበቑ እዮም ሽዑ ዳርጋ ሓደ ሰሙን ኣብኡ ጠቢቖም ክተርፉ ይኽእሉ። ብድሕሪኡ ክሕደሱ ኣለዎም።</w:t>
      </w:r>
    </w:p>
    <w:p w:rsidR="006142B0" w:rsidRPr="009E03F4" w:rsidRDefault="006142B0" w:rsidP="00D91EB5">
      <w:pPr>
        <w:rPr>
          <w:rFonts w:asciiTheme="majorHAnsi" w:hAnsiTheme="majorHAnsi"/>
        </w:rPr>
      </w:pPr>
    </w:p>
    <w:p w:rsidR="00D91EB5" w:rsidRPr="009E03F4" w:rsidRDefault="002C3A4E" w:rsidP="00D91EB5">
      <w:pPr>
        <w:rPr>
          <w:rFonts w:asciiTheme="majorHAnsi" w:hAnsiTheme="majorHAnsi"/>
        </w:rPr>
      </w:pPr>
      <w:r>
        <w:rPr>
          <w:rFonts w:asciiTheme="majorHAnsi" w:hAnsiTheme="majorHAnsi"/>
        </w:rPr>
        <w:t xml:space="preserve">ኣኩፓንክቸር NADA ቀሊል እዩ ከምኡ'ውን ጥራይ ሳሕቲ ሽግር እዩ ዝፍጥር። እዚ ንኣ. - ጥራይ ሳሕቲ - ነድሪ ኣብቲ ቦታ ኣኩፓንክቸር ክገብር ይኽእል። እዚ ሽዑ ካብ ሓደ ሓኪም ክሕከም ኣለዎ። ሳሕቲ ድማ ጸገም ዋሕዚ ደም ወይ ቃንዛ ርእሲ እዩ ዝገብረልካ። እዚ ኣባኹም እንድሕር ዝፍጽም ኮይኑ፣ እቶም መራፍእ ክውጻኡ እዮም። ዋላ ክሳብ ስምዒታውያን መልስታት ክበጽሕ ይኽእል፣ እዚ ግን መብዛሕትኡ ከም ህዱእ እዩ ዝስማዕ። </w:t>
      </w:r>
    </w:p>
    <w:p w:rsidR="00D91EB5" w:rsidRPr="009E03F4" w:rsidRDefault="00D91EB5" w:rsidP="00D91EB5">
      <w:pPr>
        <w:rPr>
          <w:rFonts w:asciiTheme="majorHAnsi" w:hAnsiTheme="majorHAnsi"/>
        </w:rPr>
      </w:pPr>
    </w:p>
    <w:p w:rsidR="00D91EB5" w:rsidRPr="009E03F4" w:rsidRDefault="00D91EB5" w:rsidP="00D91EB5">
      <w:pPr>
        <w:outlineLvl w:val="0"/>
        <w:rPr>
          <w:rFonts w:asciiTheme="majorHAnsi" w:hAnsiTheme="majorHAnsi"/>
          <w:b/>
        </w:rPr>
      </w:pPr>
      <w:r>
        <w:rPr>
          <w:rFonts w:asciiTheme="majorHAnsi" w:hAnsiTheme="majorHAnsi"/>
          <w:b/>
        </w:rPr>
        <w:t>ኣነ ነዚ ሓበሬታ ተረዲኡኒ ኣሎ ከምኡ'ውን ምስቲ ኣኩፓንክቸር እዝኒ ተሰማሚዐ ኣለኹ።</w:t>
      </w:r>
    </w:p>
    <w:p w:rsidR="00D91EB5" w:rsidRPr="009E03F4" w:rsidRDefault="00D91EB5" w:rsidP="00D91EB5">
      <w:pPr>
        <w:rPr>
          <w:rFonts w:asciiTheme="majorHAnsi" w:hAnsiTheme="majorHAnsi"/>
        </w:rPr>
      </w:pPr>
    </w:p>
    <w:p w:rsidR="00D91EB5" w:rsidRPr="009E03F4" w:rsidRDefault="00D91EB5" w:rsidP="00D91EB5">
      <w:pPr>
        <w:rPr>
          <w:rFonts w:asciiTheme="majorHAnsi" w:hAnsiTheme="majorHAnsi"/>
        </w:rPr>
      </w:pPr>
    </w:p>
    <w:p w:rsidR="000B1BFE" w:rsidRPr="009E03F4" w:rsidRDefault="000B1BFE" w:rsidP="00D91EB5">
      <w:pPr>
        <w:rPr>
          <w:rFonts w:asciiTheme="majorHAnsi" w:hAnsiTheme="majorHAnsi"/>
          <w:b/>
        </w:rPr>
      </w:pPr>
    </w:p>
    <w:p w:rsidR="000B1BFE" w:rsidRPr="009E03F4" w:rsidRDefault="000B1BFE" w:rsidP="00D91EB5">
      <w:pPr>
        <w:rPr>
          <w:rFonts w:asciiTheme="majorHAnsi" w:hAnsiTheme="majorHAnsi"/>
          <w:b/>
        </w:rPr>
      </w:pPr>
    </w:p>
    <w:p w:rsidR="000B1BFE" w:rsidRPr="009E03F4" w:rsidRDefault="000B1BFE" w:rsidP="00D91EB5">
      <w:pPr>
        <w:rPr>
          <w:rFonts w:asciiTheme="majorHAnsi" w:hAnsiTheme="majorHAnsi"/>
          <w:b/>
        </w:rPr>
      </w:pPr>
    </w:p>
    <w:p w:rsidR="000B1BFE" w:rsidRPr="009E03F4" w:rsidRDefault="000B1BFE" w:rsidP="00D91EB5">
      <w:pPr>
        <w:rPr>
          <w:rFonts w:asciiTheme="majorHAnsi" w:hAnsiTheme="majorHAnsi"/>
          <w:b/>
        </w:rPr>
      </w:pPr>
      <w:r>
        <w:rPr>
          <w:rFonts w:asciiTheme="majorHAnsi" w:hAnsiTheme="majorHAnsi"/>
          <w:b/>
        </w:rPr>
        <w:t>--------------------</w:t>
      </w:r>
      <w:r>
        <w:rPr>
          <w:rFonts w:asciiTheme="majorHAnsi" w:hAnsiTheme="majorHAnsi"/>
          <w:b/>
        </w:rPr>
        <w:tab/>
        <w:t>--------------------------------------------------</w:t>
      </w:r>
      <w:r>
        <w:rPr>
          <w:rFonts w:asciiTheme="majorHAnsi" w:hAnsiTheme="majorHAnsi"/>
          <w:b/>
        </w:rPr>
        <w:tab/>
        <w:t>------------------------------------</w:t>
      </w:r>
    </w:p>
    <w:p w:rsidR="00D91EB5" w:rsidRPr="009E03F4" w:rsidRDefault="00D91EB5" w:rsidP="00D91EB5">
      <w:pPr>
        <w:rPr>
          <w:rFonts w:asciiTheme="majorHAnsi" w:hAnsiTheme="majorHAnsi"/>
          <w:b/>
        </w:rPr>
      </w:pPr>
      <w:r>
        <w:rPr>
          <w:rFonts w:asciiTheme="majorHAnsi" w:hAnsiTheme="majorHAnsi"/>
          <w:b/>
        </w:rPr>
        <w:t>ዕለት</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ሽም</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ክታም</w:t>
      </w:r>
    </w:p>
    <w:p w:rsidR="000B1BFE" w:rsidRPr="009E03F4" w:rsidRDefault="000B1BFE" w:rsidP="00D91EB5">
      <w:pPr>
        <w:tabs>
          <w:tab w:val="left" w:pos="9680"/>
        </w:tabs>
        <w:ind w:right="-12"/>
        <w:jc w:val="both"/>
        <w:rPr>
          <w:rFonts w:asciiTheme="majorHAnsi" w:hAnsiTheme="majorHAnsi" w:cs="Arial"/>
          <w:b/>
          <w:sz w:val="20"/>
          <w:szCs w:val="20"/>
        </w:rPr>
      </w:pPr>
    </w:p>
    <w:p w:rsidR="000B1BFE" w:rsidRPr="009E03F4" w:rsidRDefault="000B1BFE" w:rsidP="00D91EB5">
      <w:pPr>
        <w:tabs>
          <w:tab w:val="left" w:pos="9680"/>
        </w:tabs>
        <w:ind w:right="-12"/>
        <w:jc w:val="both"/>
        <w:rPr>
          <w:rFonts w:asciiTheme="majorHAnsi" w:hAnsiTheme="majorHAnsi" w:cs="Arial"/>
          <w:b/>
          <w:sz w:val="20"/>
          <w:szCs w:val="20"/>
        </w:rPr>
      </w:pPr>
    </w:p>
    <w:p w:rsidR="000B1BFE" w:rsidRPr="009E03F4" w:rsidRDefault="002C3A4E" w:rsidP="00D91EB5">
      <w:pPr>
        <w:tabs>
          <w:tab w:val="left" w:pos="9680"/>
        </w:tabs>
        <w:ind w:right="-12"/>
        <w:jc w:val="both"/>
        <w:rPr>
          <w:rFonts w:asciiTheme="majorHAnsi" w:hAnsiTheme="majorHAnsi" w:cs="Arial"/>
          <w:b/>
          <w:sz w:val="20"/>
          <w:szCs w:val="20"/>
        </w:rPr>
      </w:pPr>
      <w:r>
        <w:rPr>
          <w:rFonts w:asciiTheme="majorHAnsi" w:hAnsiTheme="majorHAnsi"/>
          <w:b/>
          <w:sz w:val="20"/>
          <w:szCs w:val="20"/>
        </w:rPr>
        <w:t>* NADA ኣሕጽሮት „National Acupuncture Detoxification Association (ሃገራዊ ኣኩፓንክቸር ማሕበር ምልጋስ መርዚ)“ እዩ</w:t>
      </w:r>
    </w:p>
    <w:sectPr w:rsidR="000B1BFE" w:rsidRPr="009E03F4" w:rsidSect="00D91EB5">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yala">
    <w:charset w:val="00"/>
    <w:family w:val="auto"/>
    <w:pitch w:val="variable"/>
    <w:sig w:usb0="A000006F" w:usb1="00000000"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compat>
    <w:applyBreakingRules/>
    <w:compatSetting w:name="compatibilityMode" w:uri="http://schemas.microsoft.com/office/word" w:val="12"/>
  </w:compat>
  <w:rsids>
    <w:rsidRoot w:val="00D91EB5"/>
    <w:rsid w:val="000B1BFE"/>
    <w:rsid w:val="00136C70"/>
    <w:rsid w:val="001547B4"/>
    <w:rsid w:val="001D6220"/>
    <w:rsid w:val="002C3A4E"/>
    <w:rsid w:val="003D0F36"/>
    <w:rsid w:val="004B0F55"/>
    <w:rsid w:val="005367D0"/>
    <w:rsid w:val="00593320"/>
    <w:rsid w:val="006142B0"/>
    <w:rsid w:val="006D1D3A"/>
    <w:rsid w:val="007C55E6"/>
    <w:rsid w:val="00810133"/>
    <w:rsid w:val="009E03F4"/>
    <w:rsid w:val="00C162DD"/>
    <w:rsid w:val="00C44430"/>
    <w:rsid w:val="00CA28F2"/>
    <w:rsid w:val="00D91EB5"/>
    <w:rsid w:val="00D92DAF"/>
    <w:rsid w:val="00FB616D"/>
    <w:rsid w:val="00FC78EF"/>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C07A0E"/>
  <w15:docId w15:val="{4D9F7D30-6EA1-4E7E-AB09-0DBBEFE5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i-E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91EB5"/>
    <w:rPr>
      <w:rFonts w:ascii="Times" w:eastAsia="Times New Roman" w:hAnsi="Times" w:cs="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91EB5"/>
    <w:rPr>
      <w:rFonts w:ascii="Lucida Grande" w:hAnsi="Lucida Grande"/>
    </w:rPr>
  </w:style>
  <w:style w:type="character" w:customStyle="1" w:styleId="DocumentMapChar">
    <w:name w:val="Document Map Char"/>
    <w:basedOn w:val="DefaultParagraphFont"/>
    <w:link w:val="DocumentMap"/>
    <w:uiPriority w:val="99"/>
    <w:semiHidden/>
    <w:rsid w:val="00D91EB5"/>
    <w:rPr>
      <w:rFonts w:ascii="Lucida Grande" w:eastAsia="Times New Roman" w:hAnsi="Lucida Grande"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157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cp:lastModifiedBy>Johannes</cp:lastModifiedBy>
  <cp:revision>8</cp:revision>
  <dcterms:created xsi:type="dcterms:W3CDTF">2018-03-13T11:30:00Z</dcterms:created>
  <dcterms:modified xsi:type="dcterms:W3CDTF">2018-03-21T08:09:00Z</dcterms:modified>
</cp:coreProperties>
</file>